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EF738B" w:rsidRPr="00D755B7" w:rsidRDefault="0084038D" w:rsidP="00EF738B">
      <w:pPr>
        <w:pStyle w:val="Title"/>
        <w:rPr>
          <w:lang w:val="en-US"/>
        </w:rPr>
      </w:pPr>
      <w:sdt>
        <w:sdtPr>
          <w:rPr>
            <w:lang w:val="en-US"/>
          </w:rPr>
          <w:alias w:val="Label"/>
          <w:tag w:val="40248354-2330169809"/>
          <w:id w:val="-1964797487"/>
          <w:placeholder>
            <w:docPart w:val="E65AEAA4F7DC4AABA52CB6C2D707D771"/>
          </w:placeholder>
          <w15:color w:val="FFCC00"/>
        </w:sdtPr>
        <w:sdtEndPr/>
        <w:sdtContent>
          <w:r w:rsidR="00425683">
            <w:rPr>
              <w:lang w:val="en-US"/>
            </w:rPr>
            <w:t>Number of workers</w:t>
          </w:r>
        </w:sdtContent>
      </w:sdt>
    </w:p>
    <w:p w:rsidR="00EF738B" w:rsidRPr="00D755B7" w:rsidRDefault="00EF738B" w:rsidP="00EF738B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AFC7E" wp14:editId="0B4538C8">
                <wp:simplePos x="0" y="0"/>
                <wp:positionH relativeFrom="column">
                  <wp:posOffset>-13443</wp:posOffset>
                </wp:positionH>
                <wp:positionV relativeFrom="paragraph">
                  <wp:posOffset>34975</wp:posOffset>
                </wp:positionV>
                <wp:extent cx="5183470" cy="0"/>
                <wp:effectExtent l="0" t="0" r="3683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834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18E17F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05pt,2.75pt" to="407.1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" strokecolor="#a5a5a5 [3206]" strokeweight=".5pt">
                <v:stroke joinstyle="miter"/>
              </v:line>
            </w:pict>
          </mc:Fallback>
        </mc:AlternateContent>
      </w:r>
    </w:p>
    <w:tbl>
      <w:tblPr>
        <w:tblStyle w:val="PlainTable2"/>
        <w:tblW w:w="0" w:type="auto"/>
        <w:tblBorders>
          <w:top w:val="single" w:sz="4" w:space="0" w:color="C9C9C9" w:themeColor="accent3" w:themeTint="99"/>
          <w:left w:val="single" w:sz="4" w:space="0" w:color="C9C9C9" w:themeColor="accent3" w:themeTint="99"/>
          <w:bottom w:val="single" w:sz="4" w:space="0" w:color="C9C9C9" w:themeColor="accent3" w:themeTint="99"/>
          <w:right w:val="single" w:sz="4" w:space="0" w:color="C9C9C9" w:themeColor="accent3" w:themeTint="99"/>
          <w:insideH w:val="single" w:sz="4" w:space="0" w:color="C9C9C9" w:themeColor="accent3" w:themeTint="99"/>
          <w:insideV w:val="single" w:sz="4" w:space="0" w:color="C9C9C9" w:themeColor="accent3" w:themeTint="99"/>
        </w:tblBorders>
        <w:tblLook w:val="04A0" w:firstRow="1" w:lastRow="0" w:firstColumn="1" w:lastColumn="0" w:noHBand="0" w:noVBand="1"/>
      </w:tblPr>
      <w:tblGrid>
        <w:gridCol w:w="2830"/>
        <w:gridCol w:w="4678"/>
      </w:tblGrid>
      <w:tr w:rsidR="00EF738B" w:rsidTr="00871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bottom w:val="none" w:sz="0" w:space="0" w:color="auto"/>
            </w:tcBorders>
            <w:shd w:val="clear" w:color="auto" w:fill="FFF2CC" w:themeFill="accent4" w:themeFillTint="33"/>
          </w:tcPr>
          <w:sdt>
            <w:sdtPr>
              <w:rPr>
                <w:lang w:val="en-US"/>
              </w:rPr>
              <w:alias w:val="Label"/>
              <w:tag w:val="40248354-3220311548"/>
              <w:id w:val="-1074655748"/>
              <w:placeholder>
                <w:docPart w:val="E023CC9E3D4F41E49CD1096702FA3CC3"/>
              </w:placeholder>
              <w15:color w:val="FFCC00"/>
            </w:sdtPr>
            <w:sdtEndPr/>
            <w:sdtContent>
              <w:p w:rsidR="00EF738B" w:rsidRDefault="006F4951" w:rsidP="00206D05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>Company</w:t>
                </w:r>
              </w:p>
            </w:sdtContent>
          </w:sdt>
        </w:tc>
        <w:sdt>
          <w:sdtPr>
            <w:rPr>
              <w:lang w:val="en-US"/>
            </w:rPr>
            <w:alias w:val="Field"/>
            <w:tag w:val="40248354-687416885"/>
            <w:id w:val="687416885"/>
            <w:placeholder>
              <w:docPart w:val="AF0EFE6589554DA6B764E72444B13E17"/>
            </w:placeholder>
          </w:sdtPr>
          <w:sdtEndPr/>
          <w:sdtContent>
            <w:tc>
              <w:tcPr>
                <w:tcW w:w="4678" w:type="dxa"/>
                <w:tcBorders>
                  <w:bottom w:val="none" w:sz="0" w:space="0" w:color="auto"/>
                </w:tcBorders>
              </w:tcPr>
              <w:p w:rsidR="00EF738B" w:rsidRDefault="003A1BD3" w:rsidP="00206D05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proofErr w:type="spellStart"/>
                <w:r>
                  <w:rPr>
                    <w:b w:val="0"/>
                    <w:lang w:val="en-US"/>
                  </w:rPr>
                  <w:t>CurrentCompany</w:t>
                </w:r>
                <w:proofErr w:type="spellEnd"/>
                <w:r>
                  <w:rPr>
                    <w:b w:val="0"/>
                    <w:lang w:val="en-US"/>
                  </w:rPr>
                  <w:t>/@Name</w:t>
                </w:r>
              </w:p>
            </w:tc>
          </w:sdtContent>
        </w:sdt>
      </w:tr>
      <w:tr w:rsidR="005A7893" w:rsidTr="0087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FF2CC" w:themeFill="accent4" w:themeFillTint="33"/>
          </w:tcPr>
          <w:sdt>
            <w:sdtPr>
              <w:rPr>
                <w:lang w:val="en-US"/>
              </w:rPr>
              <w:alias w:val="Label"/>
              <w:tag w:val="40248354-2546705529"/>
              <w:id w:val="-1748261767"/>
              <w:placeholder>
                <w:docPart w:val="5C05F0FF2F73435F8D3AA5169FB07343"/>
              </w:placeholder>
              <w15:color w:val="FFCC00"/>
            </w:sdtPr>
            <w:sdtEndPr/>
            <w:sdtContent>
              <w:p w:rsidR="005A7893" w:rsidRDefault="006F4951" w:rsidP="00206D05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>From</w:t>
                </w:r>
              </w:p>
            </w:sdtContent>
          </w:sdt>
        </w:tc>
        <w:tc>
          <w:tcPr>
            <w:tcW w:w="4678" w:type="dxa"/>
          </w:tcPr>
          <w:p w:rsidR="005A7893" w:rsidRDefault="0084038D" w:rsidP="00206D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sdt>
              <w:sdtPr>
                <w:rPr>
                  <w:lang w:val="en-US"/>
                </w:rPr>
                <w:alias w:val="Field"/>
                <w:tag w:val="40248354-281461773"/>
                <w:id w:val="281461773"/>
                <w:placeholder>
                  <w:docPart w:val="9F4EF385B65F4D19A9537B7B624597EE"/>
                </w:placeholder>
              </w:sdtPr>
              <w:sdtEndPr/>
              <w:sdtContent>
                <w:r w:rsidR="005A7893" w:rsidRPr="005A7893">
                  <w:rPr>
                    <w:lang w:val="en-US"/>
                  </w:rPr>
                  <w:t>@</w:t>
                </w:r>
                <w:proofErr w:type="spellStart"/>
                <w:r w:rsidR="005A7893" w:rsidRPr="005A7893">
                  <w:rPr>
                    <w:lang w:val="en-US"/>
                  </w:rPr>
                  <w:t>AsOfDate</w:t>
                </w:r>
                <w:proofErr w:type="spellEnd"/>
              </w:sdtContent>
            </w:sdt>
          </w:p>
        </w:tc>
      </w:tr>
      <w:tr w:rsidR="00EF738B" w:rsidTr="00871E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FF2CC" w:themeFill="accent4" w:themeFillTint="33"/>
          </w:tcPr>
          <w:sdt>
            <w:sdtPr>
              <w:rPr>
                <w:lang w:val="en-US"/>
              </w:rPr>
              <w:alias w:val="Label"/>
              <w:tag w:val="40248354-1212312891"/>
              <w:id w:val="1212312891"/>
              <w:placeholder>
                <w:docPart w:val="152D258C08C74D78B5585A5EB76EEA29"/>
              </w:placeholder>
              <w15:color w:val="FFCC00"/>
            </w:sdtPr>
            <w:sdtEndPr/>
            <w:sdtContent>
              <w:p w:rsidR="00EF738B" w:rsidRDefault="006F4951" w:rsidP="00206D05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>Include contractors</w:t>
                </w:r>
              </w:p>
            </w:sdtContent>
          </w:sdt>
        </w:tc>
        <w:tc>
          <w:tcPr>
            <w:tcW w:w="4678" w:type="dxa"/>
          </w:tcPr>
          <w:p w:rsidR="00EF738B" w:rsidRDefault="0084038D" w:rsidP="00206D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sdt>
              <w:sdtPr>
                <w:rPr>
                  <w:sz w:val="32"/>
                  <w:szCs w:val="32"/>
                  <w:lang w:val="en-US"/>
                </w:rPr>
                <w:alias w:val="If"/>
                <w:tag w:val="40248354-208934391"/>
                <w:id w:val="208934391"/>
                <w:placeholder>
                  <w:docPart w:val="AFF4F8CB480C4DFF85AD0942B9E09B02"/>
                </w:placeholder>
                <w15:color w:val="0000FF"/>
              </w:sdtPr>
              <w:sdtEndPr/>
              <w:sdtContent>
                <w:r w:rsidR="00EF738B" w:rsidRPr="00D755B7">
                  <w:rPr>
                    <w:sz w:val="32"/>
                    <w:szCs w:val="32"/>
                    <w:lang w:val="en-US"/>
                  </w:rPr>
                  <w:sym w:font="Wingdings 2" w:char="F052"/>
                </w:r>
              </w:sdtContent>
            </w:sdt>
            <w:sdt>
              <w:sdtPr>
                <w:rPr>
                  <w:sz w:val="32"/>
                  <w:szCs w:val="32"/>
                  <w:lang w:val="en-US"/>
                </w:rPr>
                <w:alias w:val="If"/>
                <w:tag w:val="40248354-662670963"/>
                <w:id w:val="662670963"/>
                <w:placeholder>
                  <w:docPart w:val="DEAD58418F444EE89F8ABABBE380A7F8"/>
                </w:placeholder>
                <w15:color w:val="0000FF"/>
              </w:sdtPr>
              <w:sdtEndPr/>
              <w:sdtContent>
                <w:r w:rsidR="00EF738B" w:rsidRPr="00D755B7">
                  <w:rPr>
                    <w:sz w:val="32"/>
                    <w:szCs w:val="32"/>
                    <w:lang w:val="en-US"/>
                  </w:rPr>
                  <w:sym w:font="Wingdings 2" w:char="F0A3"/>
                </w:r>
              </w:sdtContent>
            </w:sdt>
          </w:p>
        </w:tc>
      </w:tr>
    </w:tbl>
    <w:p w:rsidR="00EF738B" w:rsidRDefault="00EF738B" w:rsidP="00EF738B">
      <w:pPr>
        <w:rPr>
          <w:lang w:val="en-US"/>
        </w:rPr>
      </w:pPr>
    </w:p>
    <w:tbl>
      <w:tblPr>
        <w:tblStyle w:val="ListTable6Colorful-Accent6"/>
        <w:tblW w:w="0" w:type="auto"/>
        <w:tblBorders>
          <w:top w:val="single" w:sz="4" w:space="0" w:color="C5E0B3"/>
          <w:left w:val="single" w:sz="4" w:space="0" w:color="C5E0B3"/>
          <w:bottom w:val="single" w:sz="4" w:space="0" w:color="C5E0B3"/>
          <w:right w:val="single" w:sz="4" w:space="0" w:color="C5E0B3"/>
          <w:insideH w:val="single" w:sz="4" w:space="0" w:color="C5E0B3"/>
          <w:insideV w:val="single" w:sz="4" w:space="0" w:color="C5E0B3"/>
        </w:tblBorders>
        <w:tblLook w:val="04A0" w:firstRow="1" w:lastRow="0" w:firstColumn="1" w:lastColumn="0" w:noHBand="0" w:noVBand="1"/>
      </w:tblPr>
      <w:tblGrid>
        <w:gridCol w:w="2830"/>
        <w:gridCol w:w="1560"/>
        <w:gridCol w:w="1559"/>
        <w:gridCol w:w="1554"/>
      </w:tblGrid>
      <w:tr w:rsidR="00DE3EBE" w:rsidTr="00EF73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sdt>
            <w:sdtPr>
              <w:rPr>
                <w:lang w:val="en-US"/>
              </w:rPr>
              <w:alias w:val="Label"/>
              <w:tag w:val="40248354-1378976346"/>
              <w:id w:val="1378976346"/>
              <w:placeholder>
                <w:docPart w:val="C1C49510FBA947CFB7EF2F3A3C3E87C4"/>
              </w:placeholder>
              <w15:color w:val="FFCC00"/>
            </w:sdtPr>
            <w:sdtEndPr/>
            <w:sdtContent>
              <w:p w:rsidR="00DE3EBE" w:rsidRDefault="00A00653" w:rsidP="00EF738B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>Department name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lang w:val="en-US"/>
              </w:rPr>
              <w:alias w:val="Label"/>
              <w:tag w:val="40248354-3281523045"/>
              <w:id w:val="-1013444251"/>
              <w:placeholder>
                <w:docPart w:val="C0AF548ACBDB45E29EAABD66D7B775C1"/>
              </w:placeholder>
              <w15:color w:val="FFCC00"/>
            </w:sdtPr>
            <w:sdtEndPr/>
            <w:sdtContent>
              <w:p w:rsidR="00DE3EBE" w:rsidRDefault="00A00653" w:rsidP="00EF738B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r>
                  <w:rPr>
                    <w:lang w:val="en-US"/>
                  </w:rPr>
                  <w:t>Department number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lang w:val="en-US"/>
              </w:rPr>
              <w:alias w:val="Label"/>
              <w:tag w:val="40248354-3217382282"/>
              <w:id w:val="-1077585014"/>
              <w:placeholder>
                <w:docPart w:val="B0C6393D7B6348EFA3954A788AACCB1F"/>
              </w:placeholder>
              <w15:color w:val="FFCC00"/>
            </w:sdtPr>
            <w:sdtEndPr/>
            <w:sdtContent>
              <w:p w:rsidR="00DE3EBE" w:rsidRDefault="00A00653" w:rsidP="00EF738B">
                <w:pPr>
                  <w:jc w:val="right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r>
                  <w:rPr>
                    <w:lang w:val="en-US"/>
                  </w:rPr>
                  <w:t>Number of workers</w:t>
                </w:r>
              </w:p>
            </w:sdtContent>
          </w:sdt>
        </w:tc>
        <w:tc>
          <w:tcPr>
            <w:tcW w:w="1554" w:type="dxa"/>
            <w:vAlign w:val="center"/>
          </w:tcPr>
          <w:sdt>
            <w:sdtPr>
              <w:rPr>
                <w:lang w:val="en-US"/>
              </w:rPr>
              <w:alias w:val="Label"/>
              <w:tag w:val="40248354-3210049163"/>
              <w:id w:val="-1084918133"/>
              <w:placeholder>
                <w:docPart w:val="DCF174AF37964BDDBCC3C850851FFABC"/>
              </w:placeholder>
              <w15:color w:val="FFCC00"/>
            </w:sdtPr>
            <w:sdtEndPr/>
            <w:sdtContent>
              <w:p w:rsidR="00DE3EBE" w:rsidRDefault="00A00653" w:rsidP="00EF738B">
                <w:pPr>
                  <w:jc w:val="right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r>
                  <w:rPr>
                    <w:lang w:val="en-US"/>
                  </w:rPr>
                  <w:t>Full-time workers</w:t>
                </w:r>
              </w:p>
            </w:sdtContent>
          </w:sdt>
        </w:tc>
      </w:tr>
      <w:sdt>
        <w:sdtPr>
          <w:rPr>
            <w:b w:val="0"/>
            <w:bCs w:val="0"/>
            <w:color w:val="auto"/>
            <w:lang w:val="en-US"/>
          </w:rPr>
          <w:alias w:val="List"/>
          <w:tag w:val="40248354-2329090735"/>
          <w:id w:val="-1965876561"/>
          <w:placeholder>
            <w:docPart w:val="BE3C89E257204B22A025436F0BB89C40"/>
          </w:placeholder>
          <w15:color w:val="FF00FF"/>
        </w:sdtPr>
        <w:sdtEndPr/>
        <w:sdtContent>
          <w:tr w:rsidR="00DE3EBE" w:rsidTr="00EF738B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sdt>
              <w:sdtPr>
                <w:rPr>
                  <w:b w:val="0"/>
                  <w:bCs w:val="0"/>
                  <w:color w:val="auto"/>
                  <w:lang w:val="en-US"/>
                </w:rPr>
                <w:alias w:val="Field"/>
                <w:tag w:val="40248354-4274251978"/>
                <w:id w:val="-20715318"/>
                <w:placeholder>
                  <w:docPart w:val="6649073FFD144E32A372989B8D402C3B"/>
                </w:placeholder>
              </w:sdtPr>
              <w:sdtEndPr>
                <w:rPr>
                  <w:color w:val="538135" w:themeColor="accent6" w:themeShade="BF"/>
                </w:rPr>
              </w:sdtEndPr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2830" w:type="dxa"/>
                    <w:vAlign w:val="center"/>
                  </w:tcPr>
                  <w:p w:rsidR="00DE3EBE" w:rsidRDefault="00DE3EBE" w:rsidP="00C2083B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DepName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40248354-2245059373"/>
                <w:id w:val="-2049907923"/>
                <w:placeholder>
                  <w:docPart w:val="424189914E47450BB2C620E76170F70C"/>
                </w:placeholder>
              </w:sdtPr>
              <w:sdtEndPr/>
              <w:sdtContent>
                <w:tc>
                  <w:tcPr>
                    <w:tcW w:w="1560" w:type="dxa"/>
                    <w:vAlign w:val="center"/>
                  </w:tcPr>
                  <w:p w:rsidR="00DE3EBE" w:rsidRDefault="00DE3EBE" w:rsidP="00C2083B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DepNum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40248354-1462456799"/>
                <w:id w:val="1462456799"/>
                <w:placeholder>
                  <w:docPart w:val="728CD210A99E424A838E68638A69E815"/>
                </w:placeholder>
              </w:sdtPr>
              <w:sdtEndPr/>
              <w:sdtContent>
                <w:tc>
                  <w:tcPr>
                    <w:tcW w:w="1559" w:type="dxa"/>
                    <w:vAlign w:val="center"/>
                  </w:tcPr>
                  <w:p w:rsidR="00DE3EBE" w:rsidRDefault="00DE3EBE" w:rsidP="00C2083B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NumOfW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40248354-2133672557"/>
                <w:id w:val="2133672557"/>
                <w:placeholder>
                  <w:docPart w:val="E5D8A12290FC41B38ED87025F947477C"/>
                </w:placeholder>
              </w:sdtPr>
              <w:sdtEndPr/>
              <w:sdtContent>
                <w:tc>
                  <w:tcPr>
                    <w:tcW w:w="1554" w:type="dxa"/>
                    <w:vAlign w:val="center"/>
                  </w:tcPr>
                  <w:p w:rsidR="00DE3EBE" w:rsidRDefault="00DE3EBE" w:rsidP="00EF738B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FullTimeW</w:t>
                    </w:r>
                    <w:proofErr w:type="spellEnd"/>
                  </w:p>
                </w:tc>
              </w:sdtContent>
            </w:sdt>
          </w:tr>
        </w:sdtContent>
      </w:sdt>
    </w:tbl>
    <w:p w:rsidR="00EF738B" w:rsidRPr="00EF738B" w:rsidRDefault="00EF738B" w:rsidP="00EF738B">
      <w:pPr>
        <w:rPr>
          <w:lang w:val="en-US"/>
        </w:rPr>
      </w:pPr>
    </w:p>
    <w:p w:rsidR="00950A59" w:rsidRDefault="0084038D"/>
    <w:sectPr w:rsidR="00950A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B19" w:rsidRDefault="00600B19" w:rsidP="00EF738B">
      <w:pPr>
        <w:spacing w:after="0" w:line="240" w:lineRule="auto"/>
      </w:pPr>
      <w:r>
        <w:separator/>
      </w:r>
    </w:p>
  </w:endnote>
  <w:endnote w:type="continuationSeparator" w:id="0">
    <w:p w:rsidR="00600B19" w:rsidRDefault="00600B19" w:rsidP="00EF7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3D9" w:rsidRDefault="004353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3D9" w:rsidRDefault="004353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3D9" w:rsidRDefault="004353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B19" w:rsidRDefault="00600B19" w:rsidP="00EF738B">
      <w:pPr>
        <w:spacing w:after="0" w:line="240" w:lineRule="auto"/>
      </w:pPr>
      <w:r>
        <w:separator/>
      </w:r>
    </w:p>
  </w:footnote>
  <w:footnote w:type="continuationSeparator" w:id="0">
    <w:p w:rsidR="00600B19" w:rsidRDefault="00600B19" w:rsidP="00EF7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3D9" w:rsidRDefault="004353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3D9" w:rsidRDefault="004353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3D9" w:rsidRDefault="004353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C66EE"/>
    <w:multiLevelType w:val="multilevel"/>
    <w:tmpl w:val="50926AD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284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0E"/>
    <w:rsid w:val="000219F4"/>
    <w:rsid w:val="0002413C"/>
    <w:rsid w:val="00027007"/>
    <w:rsid w:val="0008675D"/>
    <w:rsid w:val="00087ABC"/>
    <w:rsid w:val="000A6BE6"/>
    <w:rsid w:val="001107DA"/>
    <w:rsid w:val="00121817"/>
    <w:rsid w:val="00143F69"/>
    <w:rsid w:val="00147227"/>
    <w:rsid w:val="00174E5D"/>
    <w:rsid w:val="001B071B"/>
    <w:rsid w:val="001B7A5D"/>
    <w:rsid w:val="00223738"/>
    <w:rsid w:val="00227C92"/>
    <w:rsid w:val="00252551"/>
    <w:rsid w:val="003421BB"/>
    <w:rsid w:val="003749A5"/>
    <w:rsid w:val="003A1BD3"/>
    <w:rsid w:val="003E06C5"/>
    <w:rsid w:val="003E4E70"/>
    <w:rsid w:val="003F2592"/>
    <w:rsid w:val="00402608"/>
    <w:rsid w:val="00423EC2"/>
    <w:rsid w:val="00425683"/>
    <w:rsid w:val="00434426"/>
    <w:rsid w:val="004353D9"/>
    <w:rsid w:val="00437F40"/>
    <w:rsid w:val="00544E70"/>
    <w:rsid w:val="00561D74"/>
    <w:rsid w:val="00572914"/>
    <w:rsid w:val="005970A7"/>
    <w:rsid w:val="005A7893"/>
    <w:rsid w:val="00600B19"/>
    <w:rsid w:val="00630026"/>
    <w:rsid w:val="00641B9F"/>
    <w:rsid w:val="006B4F5B"/>
    <w:rsid w:val="006B6B21"/>
    <w:rsid w:val="006F4951"/>
    <w:rsid w:val="007128D9"/>
    <w:rsid w:val="00753269"/>
    <w:rsid w:val="007C2C46"/>
    <w:rsid w:val="0084038D"/>
    <w:rsid w:val="008537DC"/>
    <w:rsid w:val="00871E57"/>
    <w:rsid w:val="00872584"/>
    <w:rsid w:val="00882115"/>
    <w:rsid w:val="008D58CD"/>
    <w:rsid w:val="0090343C"/>
    <w:rsid w:val="00912D24"/>
    <w:rsid w:val="00932A18"/>
    <w:rsid w:val="00990A3A"/>
    <w:rsid w:val="009E0073"/>
    <w:rsid w:val="00A00653"/>
    <w:rsid w:val="00A36DF7"/>
    <w:rsid w:val="00A57160"/>
    <w:rsid w:val="00B65F54"/>
    <w:rsid w:val="00B8690E"/>
    <w:rsid w:val="00BE16FB"/>
    <w:rsid w:val="00BE4057"/>
    <w:rsid w:val="00C124C5"/>
    <w:rsid w:val="00C2083B"/>
    <w:rsid w:val="00C25320"/>
    <w:rsid w:val="00C339DB"/>
    <w:rsid w:val="00CD4C1E"/>
    <w:rsid w:val="00D208FC"/>
    <w:rsid w:val="00D321DE"/>
    <w:rsid w:val="00D44679"/>
    <w:rsid w:val="00D64D9E"/>
    <w:rsid w:val="00DE3EBE"/>
    <w:rsid w:val="00E068A1"/>
    <w:rsid w:val="00EA4135"/>
    <w:rsid w:val="00EF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25684301-8896-4750-AC68-B19DF3094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3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7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738B"/>
  </w:style>
  <w:style w:type="paragraph" w:styleId="Footer">
    <w:name w:val="footer"/>
    <w:basedOn w:val="Normal"/>
    <w:link w:val="FooterChar"/>
    <w:uiPriority w:val="99"/>
    <w:unhideWhenUsed/>
    <w:rsid w:val="00EF7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738B"/>
  </w:style>
  <w:style w:type="paragraph" w:styleId="ListParagraph">
    <w:name w:val="List Paragraph"/>
    <w:basedOn w:val="Normal"/>
    <w:uiPriority w:val="34"/>
    <w:qFormat/>
    <w:rsid w:val="00EF738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F73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73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PlainTable2">
    <w:name w:val="Plain Table 2"/>
    <w:basedOn w:val="TableNormal"/>
    <w:uiPriority w:val="42"/>
    <w:rsid w:val="00EF738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EF738B"/>
    <w:rPr>
      <w:color w:val="808080"/>
    </w:rPr>
  </w:style>
  <w:style w:type="table" w:styleId="TableGrid">
    <w:name w:val="Table Grid"/>
    <w:basedOn w:val="TableNormal"/>
    <w:uiPriority w:val="39"/>
    <w:rsid w:val="00EF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6Colorful-Accent6">
    <w:name w:val="List Table 6 Colorful Accent 6"/>
    <w:basedOn w:val="TableNormal"/>
    <w:uiPriority w:val="51"/>
    <w:rsid w:val="00EF738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FF4F8CB480C4DFF85AD0942B9E09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967C3-8F9C-4C64-BAFF-0884C9B67079}"/>
      </w:docPartPr>
      <w:docPartBody>
        <w:p w:rsidR="0093446B" w:rsidRDefault="00E1359D" w:rsidP="00E1359D">
          <w:pPr>
            <w:pStyle w:val="AFF4F8CB480C4DFF85AD0942B9E09B02"/>
          </w:pPr>
          <w:r w:rsidRPr="00EC4456">
            <w:rPr>
              <w:rStyle w:val="PlaceholderText"/>
            </w:rPr>
            <w:t>Empty</w:t>
          </w:r>
        </w:p>
      </w:docPartBody>
    </w:docPart>
    <w:docPart>
      <w:docPartPr>
        <w:name w:val="DEAD58418F444EE89F8ABABBE380A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1D69F9-9E10-404B-B2AB-53630E561E0D}"/>
      </w:docPartPr>
      <w:docPartBody>
        <w:p w:rsidR="0093446B" w:rsidRDefault="00E1359D" w:rsidP="00E1359D">
          <w:pPr>
            <w:pStyle w:val="DEAD58418F444EE89F8ABABBE380A7F8"/>
          </w:pPr>
          <w:r w:rsidRPr="00EC4456">
            <w:rPr>
              <w:rStyle w:val="PlaceholderText"/>
            </w:rPr>
            <w:t>Empty</w:t>
          </w:r>
        </w:p>
      </w:docPartBody>
    </w:docPart>
    <w:docPart>
      <w:docPartPr>
        <w:name w:val="BE3C89E257204B22A025436F0BB89C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21A47-817D-4BF1-9B8A-04BCCA21C160}"/>
      </w:docPartPr>
      <w:docPartBody>
        <w:p w:rsidR="0093446B" w:rsidRDefault="00E1359D" w:rsidP="00E1359D">
          <w:pPr>
            <w:pStyle w:val="BE3C89E257204B22A025436F0BB89C40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6649073FFD144E32A372989B8D402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BE11E-7BFA-41EF-BEFF-9BE0D1D38975}"/>
      </w:docPartPr>
      <w:docPartBody>
        <w:p w:rsidR="0093446B" w:rsidRDefault="00E1359D" w:rsidP="00E1359D">
          <w:pPr>
            <w:pStyle w:val="6649073FFD144E32A372989B8D402C3B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424189914E47450BB2C620E76170F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CC721-3B26-460E-AE45-6D20CDB3F953}"/>
      </w:docPartPr>
      <w:docPartBody>
        <w:p w:rsidR="0093446B" w:rsidRDefault="00E1359D" w:rsidP="00E1359D">
          <w:pPr>
            <w:pStyle w:val="424189914E47450BB2C620E76170F70C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728CD210A99E424A838E68638A69E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9CCA7-A213-4754-9D4C-E4164FAC1C70}"/>
      </w:docPartPr>
      <w:docPartBody>
        <w:p w:rsidR="0093446B" w:rsidRDefault="00E1359D" w:rsidP="00E1359D">
          <w:pPr>
            <w:pStyle w:val="728CD210A99E424A838E68638A69E815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E5D8A12290FC41B38ED87025F9474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4434B-5B64-44AD-A966-36C596CF5AE6}"/>
      </w:docPartPr>
      <w:docPartBody>
        <w:p w:rsidR="0093446B" w:rsidRDefault="00E1359D" w:rsidP="00E1359D">
          <w:pPr>
            <w:pStyle w:val="E5D8A12290FC41B38ED87025F947477C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9F4EF385B65F4D19A9537B7B624597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917E3-9BAC-4613-91E8-996A4A66CAC1}"/>
      </w:docPartPr>
      <w:docPartBody>
        <w:p w:rsidR="0093446B" w:rsidRDefault="00E1359D" w:rsidP="00E1359D">
          <w:pPr>
            <w:pStyle w:val="9F4EF385B65F4D19A9537B7B624597EE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AF0EFE6589554DA6B764E72444B13E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9B958-F25F-42BA-B63F-8A2539B75243}"/>
      </w:docPartPr>
      <w:docPartBody>
        <w:p w:rsidR="003576C8" w:rsidRDefault="007614C3">
          <w:r w:rsidRPr="00B53D2F">
            <w:rPr>
              <w:rStyle w:val="PlaceholderText"/>
            </w:rPr>
            <w:t>Empty</w:t>
          </w:r>
        </w:p>
      </w:docPartBody>
    </w:docPart>
    <w:docPart>
      <w:docPartPr>
        <w:name w:val="E65AEAA4F7DC4AABA52CB6C2D707D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1943DC-6A55-46BB-8DF7-204F5C8AFCA0}"/>
      </w:docPartPr>
      <w:docPartBody>
        <w:p w:rsidR="00B064EA" w:rsidRDefault="00B46E61">
          <w:r w:rsidRPr="00875562">
            <w:rPr>
              <w:rStyle w:val="PlaceholderText"/>
            </w:rPr>
            <w:t>Empty</w:t>
          </w:r>
        </w:p>
      </w:docPartBody>
    </w:docPart>
    <w:docPart>
      <w:docPartPr>
        <w:name w:val="E023CC9E3D4F41E49CD1096702FA3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8F06D-64FB-4316-93F8-863877BBF620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5C05F0FF2F73435F8D3AA5169FB07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66D2B-9009-4982-B43A-FF93D9DFC36C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152D258C08C74D78B5585A5EB76EEA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0A4E64-99F9-40D3-AB2D-40055531534A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C1C49510FBA947CFB7EF2F3A3C3E87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EA3F4-F76E-4E0B-A830-3824BEB1D029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C0AF548ACBDB45E29EAABD66D7B77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FD0EA-BAC1-4DC6-A727-E097A2F812DE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B0C6393D7B6348EFA3954A788AACCB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3512D-5ECC-473A-8A1B-3DE8646876F1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DCF174AF37964BDDBCC3C850851FF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1B5598-9752-4A23-AD8E-532232947697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59D"/>
    <w:rsid w:val="00070BED"/>
    <w:rsid w:val="000C4654"/>
    <w:rsid w:val="002513D0"/>
    <w:rsid w:val="003576C8"/>
    <w:rsid w:val="003D7BFE"/>
    <w:rsid w:val="007614C3"/>
    <w:rsid w:val="0093446B"/>
    <w:rsid w:val="009E365C"/>
    <w:rsid w:val="00B064EA"/>
    <w:rsid w:val="00B46E61"/>
    <w:rsid w:val="00B55DEE"/>
    <w:rsid w:val="00E1359D"/>
    <w:rsid w:val="00F6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13D0"/>
    <w:rPr>
      <w:color w:val="808080"/>
    </w:rPr>
  </w:style>
  <w:style w:type="paragraph" w:customStyle="1" w:styleId="4CA18A7F4A084E36BEC0CBC300121A89">
    <w:name w:val="4CA18A7F4A084E36BEC0CBC300121A89"/>
    <w:rsid w:val="00E1359D"/>
  </w:style>
  <w:style w:type="paragraph" w:customStyle="1" w:styleId="B6F3C8D7B9B04077A0A42D7E05765856">
    <w:name w:val="B6F3C8D7B9B04077A0A42D7E05765856"/>
    <w:rsid w:val="00E1359D"/>
  </w:style>
  <w:style w:type="paragraph" w:customStyle="1" w:styleId="3A0AD21557EA4170A65EFC0901FBF6E5">
    <w:name w:val="3A0AD21557EA4170A65EFC0901FBF6E5"/>
    <w:rsid w:val="00E1359D"/>
  </w:style>
  <w:style w:type="paragraph" w:customStyle="1" w:styleId="AFF4F8CB480C4DFF85AD0942B9E09B02">
    <w:name w:val="AFF4F8CB480C4DFF85AD0942B9E09B02"/>
    <w:rsid w:val="00E1359D"/>
  </w:style>
  <w:style w:type="paragraph" w:customStyle="1" w:styleId="DEAD58418F444EE89F8ABABBE380A7F8">
    <w:name w:val="DEAD58418F444EE89F8ABABBE380A7F8"/>
    <w:rsid w:val="00E1359D"/>
  </w:style>
  <w:style w:type="paragraph" w:customStyle="1" w:styleId="B922943557854756B236885C1EAA8AFB">
    <w:name w:val="B922943557854756B236885C1EAA8AFB"/>
    <w:rsid w:val="00E1359D"/>
  </w:style>
  <w:style w:type="paragraph" w:customStyle="1" w:styleId="25658CE1A38642A9970B07480C95DE51">
    <w:name w:val="25658CE1A38642A9970B07480C95DE51"/>
    <w:rsid w:val="00E1359D"/>
  </w:style>
  <w:style w:type="paragraph" w:customStyle="1" w:styleId="BEF7AC043C814FFC97646232211267B6">
    <w:name w:val="BEF7AC043C814FFC97646232211267B6"/>
    <w:rsid w:val="00E1359D"/>
  </w:style>
  <w:style w:type="paragraph" w:customStyle="1" w:styleId="20C4F5AB28D24F6787472688B1ADB423">
    <w:name w:val="20C4F5AB28D24F6787472688B1ADB423"/>
    <w:rsid w:val="00E1359D"/>
  </w:style>
  <w:style w:type="paragraph" w:customStyle="1" w:styleId="BA540B6A981C4774A275258CD4F5A50F">
    <w:name w:val="BA540B6A981C4774A275258CD4F5A50F"/>
    <w:rsid w:val="00E1359D"/>
  </w:style>
  <w:style w:type="paragraph" w:customStyle="1" w:styleId="BE3C89E257204B22A025436F0BB89C40">
    <w:name w:val="BE3C89E257204B22A025436F0BB89C40"/>
    <w:rsid w:val="00E1359D"/>
  </w:style>
  <w:style w:type="paragraph" w:customStyle="1" w:styleId="6649073FFD144E32A372989B8D402C3B">
    <w:name w:val="6649073FFD144E32A372989B8D402C3B"/>
    <w:rsid w:val="00E1359D"/>
  </w:style>
  <w:style w:type="paragraph" w:customStyle="1" w:styleId="424189914E47450BB2C620E76170F70C">
    <w:name w:val="424189914E47450BB2C620E76170F70C"/>
    <w:rsid w:val="00E1359D"/>
  </w:style>
  <w:style w:type="paragraph" w:customStyle="1" w:styleId="728CD210A99E424A838E68638A69E815">
    <w:name w:val="728CD210A99E424A838E68638A69E815"/>
    <w:rsid w:val="00E1359D"/>
  </w:style>
  <w:style w:type="paragraph" w:customStyle="1" w:styleId="E5D8A12290FC41B38ED87025F947477C">
    <w:name w:val="E5D8A12290FC41B38ED87025F947477C"/>
    <w:rsid w:val="00E1359D"/>
  </w:style>
  <w:style w:type="paragraph" w:customStyle="1" w:styleId="9F4EF385B65F4D19A9537B7B624597EE">
    <w:name w:val="9F4EF385B65F4D19A9537B7B624597EE"/>
    <w:rsid w:val="00E135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0.7.1430">
  <UISettings xmlns="" ELEMENT_APPEAREANCE_TYPE="1">
    <ElementsPane IsVisible="1" DockPosition="2" Width="300" Height="866"/>
    <DataSourcesPane IsVisible="1" DockPosition="2" Width="269" Height="866"/>
  </UISettings>
  <dataSourcePackage xmlns:d2p1="http://schemas.docentric.com/dynamics-ax/templates" xmlns="http://schemas.docentric.com/dynamics-ax/templates" d2p1:uri="C:/Users/Administrator/Downloads/HcmNumberOfWorkersReport.Report%20(1).ddsp">
    <ssrsReportInfo d2p1:reportId="HcmNumberOfWorkersReport.Report" d2p1:reportGroupId="HRM" d2p1:dataSourceProviderClassName="DocDataSourceProviderSrsReporting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ru"/>
      <language d2p1:value="sv"/>
    </languages>
    <labels>
      <label d2p1:name="Company" d2p1:code="@SYS13342" d2p1:section="Custom">
        <text d2p1:language="da" d2p1:value="Firma"/>
        <text d2p1:language="de" d2p1:value="Unternehmen"/>
        <text d2p1:language="en-US" d2p1:value="Company"/>
        <text d2p1:language="es" d2p1:value="Empresa"/>
        <text d2p1:language="fi" d2p1:value="Yritys "/>
        <text d2p1:language="fr" d2p1:value="Société"/>
        <text d2p1:language="it" d2p1:value="Società"/>
        <text d2p1:language="ru" d2p1:value="Компания"/>
        <text d2p1:language="sv" d2p1:value="Företag"/>
      </label>
      <label d2p1:name="Department number" d2p1:code="@SYS324440" d2p1:section="Custom">
        <text d2p1:language="da" d2p1:value="Afdelingsnummer"/>
        <text d2p1:language="de" d2p1:value="Abteilungsnummer"/>
        <text d2p1:language="en-US" d2p1:value="Department number"/>
        <text d2p1:language="es" d2p1:value="Número del departamento"/>
        <text d2p1:language="fi" d2p1:value="Osaston numero"/>
        <text d2p1:language="fr" d2p1:value="Numéro du département"/>
        <text d2p1:language="it" d2p1:value="Numero reparto"/>
        <text d2p1:language="ru" d2p1:value="Номер подразделения"/>
        <text d2p1:language="sv" d2p1:value="Avdelningsnummer"/>
      </label>
      <label d2p1:name="Full-time workers" d2p1:code="@SYS326475" d2p1:section="Custom">
        <text d2p1:language="da" d2p1:value="Fuldtidsarbejdere"/>
        <text d2p1:language="de" d2p1:value="Vollzeitarbeitskräfte"/>
        <text d2p1:language="en-US" d2p1:value="Full-time workers"/>
        <text d2p1:language="es" d2p1:value="Trabajadores a jornada completa"/>
        <text d2p1:language="fi" d2p1:value="Kokoaikaiset työntekijät"/>
        <text d2p1:language="fr" d2p1:value="Collaborateurs à temps plein"/>
        <text d2p1:language="it" d2p1:value="Lavoratori a tempo pieno"/>
        <text d2p1:language="ru" d2p1:value="Работники с полной занятостью"/>
        <text d2p1:language="sv" d2p1:value="Heltidsarbetare"/>
      </label>
      <label d2p1:name="Department name" d2p1:code="@SYS342806" d2p1:section="Custom">
        <text d2p1:language="da" d2p1:value="Afdelingsnavn"/>
        <text d2p1:language="de" d2p1:value="Abteilungsname"/>
        <text d2p1:language="en-US" d2p1:value="Department name"/>
        <text d2p1:language="es" d2p1:value="Nombre de departamento"/>
        <text d2p1:language="fi" d2p1:value="Osaston nimi"/>
        <text d2p1:language="fr" d2p1:value="Nom du département"/>
        <text d2p1:language="it" d2p1:value="Nome reparto"/>
        <text d2p1:language="ru" d2p1:value="Наименование подразделения"/>
        <text d2p1:language="sv" d2p1:value="Avdelningsnamn"/>
      </label>
      <label d2p1:name="From" d2p1:code="@SYS4083" d2p1:section="Custom">
        <text d2p1:language="da" d2p1:value="Fra"/>
        <text d2p1:language="de" d2p1:value="Von"/>
        <text d2p1:language="en-US" d2p1:value="From"/>
        <text d2p1:language="es" d2p1:value="Desde"/>
        <text d2p1:language="fi" d2p1:value="Alkaen"/>
        <text d2p1:language="fr" d2p1:value="Du"/>
        <text d2p1:language="it" d2p1:value="Da"/>
        <text d2p1:language="ru" d2p1:value="От"/>
        <text d2p1:language="sv" d2p1:value="Från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es" d2p1:value="Regiones"/>
        <text d2p1:language="fi" d2p1:value="Alueet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90253">
        <text d2p1:language="da" d2p1:value="Afdeling"/>
        <text d2p1:language="de" d2p1:value="Abteilung"/>
        <text d2p1:language="en-US" d2p1:value="Department"/>
        <text d2p1:language="es" d2p1:value="Departamento"/>
        <text d2p1:language="fi" d2p1:value="Osasto"/>
        <text d2p1:language="fr" d2p1:value="Département"/>
        <text d2p1:language="it" d2p1:value="Reparto"/>
        <text d2p1:language="ru" d2p1:value="Подразделение"/>
        <text d2p1:language="sv" d2p1:value="Avdelning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302181">
        <text d2p1:language="da" d2p1:value="Fuldtidsækvivalent"/>
        <text d2p1:language="de" d2p1:value="Vollzeitäquivalent"/>
        <text d2p1:language="en-US" d2p1:value="Full-time equivalent"/>
        <text d2p1:language="es" d2p1:value="Equivalente de jornada completa"/>
        <text d2p1:language="fi" d2p1:value="Kokopäiväinen (FTE)"/>
        <text d2p1:language="fr" d2p1:value="Équivalent temps plein"/>
        <text d2p1:language="it" d2p1:value="Equivalente a tempo pieno"/>
        <text d2p1:language="ru" d2p1:value="Эквивалент полной занятости"/>
        <text d2p1:language="sv" d2p1:value="Heltidslön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0625">
        <text d2p1:language="da" d2p1:value="Antal ansatte"/>
        <text d2p1:language="de" d2p1:value="Anzahl der Mitarbeiter"/>
        <text d2p1:language="en-US" d2p1:value="Number of employees"/>
        <text d2p1:language="es" d2p1:value="Número de empleados"/>
        <text d2p1:language="fi" d2p1:value="Työntekijämäärä"/>
        <text d2p1:language="fr" d2p1:value="Nombre d'employés"/>
        <text d2p1:language="it" d2p1:value="Numero di dipendenti"/>
        <text d2p1:language="ru" d2p1:value="Число сотрудников"/>
        <text d2p1:language="sv" d2p1:value="Antal medarbetare"/>
      </label>
      <label d2p1:name="" d2p1:code="@SYS307936">
        <text d2p1:language="da" d2p1:value="Medtag underafdelinger"/>
        <text d2p1:language="de" d2p1:value="Untergeordnete Abteilungen einschließen"/>
        <text d2p1:language="en-US" d2p1:value="Include child departments"/>
        <text d2p1:language="es" d2p1:value="Incluir departamentos secundarios"/>
        <text d2p1:language="fi" d2p1:value="Sisällytä alaosastot"/>
        <text d2p1:language="fr" d2p1:value="Inclure les départements enfant"/>
        <text d2p1:language="it" d2p1:value="Includi sottoreparti"/>
        <text d2p1:language="ru" d2p1:value="Включить дочерние отделы"/>
        <text d2p1:language="sv" d2p1:value="Inkludera underordnade avdelninga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17144">
        <text d2p1:language="da" d2p1:value="Organisationsnummer"/>
        <text d2p1:language="de" d2p1:value="Organisationsnummer"/>
        <text d2p1:language="en-US" d2p1:value="Organization number"/>
        <text d2p1:language="es" d2p1:value="Número de organización"/>
        <text d2p1:language="fi" d2p1:value="Organisaatiotunnus"/>
        <text d2p1:language="fr" d2p1:value="Numéro d'organisation"/>
        <text d2p1:language="it" d2p1:value="Numero organizzazione"/>
        <text d2p1:language="ru" d2p1:value="Номер организации"/>
        <text d2p1:language="sv" d2p1:value="Organisationsnummer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25953">
        <text d2p1:language="da" d2p1:value="Generér antallet af arbejdere pr. afdeling"/>
        <text d2p1:language="de" d2p1:value="Anzahl von Arbeitskräften pro Abteilung generieren"/>
        <text d2p1:language="en-US" d2p1:value="Generate the number of workers per department"/>
        <text d2p1:language="es" d2p1:value="Generar el número de trabajadores que hay por departamento"/>
        <text d2p1:language="fi" d2p1:value="Luo osastokohtainen työntekijöiden määrä"/>
        <text d2p1:language="fr" d2p1:value="Générer le nombre de collaborateurs par département"/>
        <text d2p1:language="it" d2p1:value="Genera il numero di lavoratori per reparto"/>
        <text d2p1:language="ru" d2p1:value="Создание количества работников на подразделение"/>
        <text d2p1:language="sv" d2p1:value="Generera antalet arbetare per avdelning"/>
      </label>
      <label d2p1:name="" d2p1:code="@SYS326474">
        <text d2p1:language="da" d2p1:value="Antal arbejdere"/>
        <text d2p1:language="de" d2p1:value="Anzahl von Arbeitskräften"/>
        <text d2p1:language="en-US" d2p1:value="Number of workers"/>
        <text d2p1:language="es" d2p1:value="Número de trabajadores"/>
        <text d2p1:language="fi" d2p1:value="Työntekijöiden määrä"/>
        <text d2p1:language="fr" d2p1:value="Nombre de collaborateurs"/>
        <text d2p1:language="it" d2p1:value="Numero di lavoratori"/>
        <text d2p1:language="ru" d2p1:value="Количество работников"/>
        <text d2p1:language="sv" d2p1:value="Antal arbetare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2279">
        <text d2p1:language="da" d2p1:value="Er i alt"/>
        <text d2p1:language="de" d2p1:value="Ist Summe"/>
        <text d2p1:language="en-US" d2p1:value="Is total"/>
        <text d2p1:language="es" d2p1:value="Es total"/>
        <text d2p1:language="fi" d2p1:value="On yhteensä"/>
        <text d2p1:language="fr" d2p1:value="Représente le total"/>
        <text d2p1:language="it" d2p1:value="Totale"/>
        <text d2p1:language="ru" d2p1:value="Итоговый"/>
        <text d2p1:language="sv" d2p1:value="Är summa"/>
      </label>
      <label d2p1:name="" d2p1:code="@SYS34281">
        <text d2p1:language="da" d2p1:value="Medtag kontrahenter"/>
        <text d2p1:language="de" d2p1:value="Auftragnehmer einschließen"/>
        <text d2p1:language="en-US" d2p1:value="Include contractors"/>
        <text d2p1:language="es" d2p1:value="Incluir contratistas"/>
        <text d2p1:language="fi" d2p1:value="Sisällytä alihankkijat"/>
        <text d2p1:language="fr" d2p1:value="Inclure les fournisseurs"/>
        <text d2p1:language="it" d2p1:value="Includi terzisti"/>
        <text d2p1:language="ru" d2p1:value="Включение подрядчиков"/>
        <text d2p1:language="sv" d2p1:value="Inkludera leverantörer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999" Telefax="+386 31 331 997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12345" TaxRepresentative="" VATNum="35-12345" VATNumBranchId="54321"/>
              <RegistrationNumbers ActivityCode="" BranchId="" CoRegNum="1234123400" DVRid="234" EnterpriseCode="" EnterpriseNumber="" FICreditorID_DK="" IntrastatCode="Intrastat" RegNum="" UPSNum="77788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4-25" SessionDateTime="2018-04-25T06:01:34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HcmNumberOfWorkersTmp">
                      <xs:annotation>
                        <xs:appinfo>
                          <xse:label xmlns:xse="http://schemas.docentric.com/xml-schema-extensions" xse:text="Generate the number of workers per department" xse:refCode="@SYS325953"/>
                        </xs:appinfo>
                      </xs:annotation>
                      <xs:complexType>
                        <xs:attribute name="Department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partmentNumber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partmentRecId" type="xs:long" use="optional">
                          <xs:annotation>
                            <xs:appinfo>
                              <xse:label xmlns:xse="http://schemas.docentric.com/xml-schema-extensions" xse:text="Department" xse:refCode="@SYS190253"/>
                            </xs:appinfo>
                          </xs:annotation>
                        </xs:attribute>
                        <xs:attribute name="FullTimeWorkers" type="xs:decimal" use="optional">
                          <xs:annotation>
                            <xs:appinfo>
                              <xse:label xmlns:xse="http://schemas.docentric.com/xml-schema-extensions" xse:text="Full-time equivalent" xse:refCode="@SYS302181"/>
                            </xs:appinfo>
                          </xs:annotation>
                        </xs:attribute>
                        <xs:attribute name="NumberOfEmployees" type="xs:integer" use="optional">
                          <xs:annotation>
                            <xs:appinfo>
                              <xse:label xmlns:xse="http://schemas.docentric.com/xml-schema-extensions" xse:text="Number of employees" xse:refCode="@SYS30625"/>
                            </xs:appinfo>
                          </xs:annotation>
                        </xs:attribute>
                        <xs:attribute name="NumberOfWorkers" type="xs:integer" use="optional">
                          <xs:annotation>
                            <xs:appinfo>
                              <xse:label xmlns:xse="http://schemas.docentric.com/xml-schema-extensions" xse:text="Number of workers" xse:refCode="@SYS326474"/>
                            </xs:appinfo>
                          </xs:annotation>
                        </xs:attribute>
                        <xs:attribute name="ParentNumber" type="xs:string" use="optional">
                          <xs:annotation>
                            <xs:appinfo>
                              <xse:label xmlns:xse="http://schemas.docentric.com/xml-schema-extensions" xse:text="Organization number" xse:refCode="@SYS317144"/>
                            </xs:appinfo>
                          </xs:annotation>
                        </xs:attribute>
                        <xs:attribute name="Path" type="xs:string" use="optional"/>
                        <xs:attribute name="TotalField" type="xs:integer" use="optional">
                          <xs:annotation>
                            <xs:appinfo>
                              <xse:label xmlns:xse="http://schemas.docentric.com/xml-schema-extensions" xse:text="Is total" xse:refCode="@SYS34227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Number of workers report">
            <HcmNumberOfWorkersTmp DepartmentName="Finance" DepartmentNumber="024" DepartmentRecId="0" FullTimeWorkers="33.0000000000" NumberOfEmployees="0" NumberOfWorkers="33" ParentNumber="2" Path="/Finance" TotalField="0"/>
            <HcmNumberOfWorkersTmp DepartmentName="Human Resources" DepartmentNumber="026" DepartmentRecId="0" FullTimeWorkers="15.0000000000" NumberOfEmployees="0" NumberOfWorkers="15" ParentNumber="3" Path="/Human Resources" TotalField="0"/>
            <HcmNumberOfWorkersTmp DepartmentName="Legal" DepartmentNumber="027" DepartmentRecId="0" FullTimeWorkers="4.0000000000" NumberOfEmployees="0" NumberOfWorkers="4" ParentNumber="5" Path="/Legal" TotalField="0"/>
            <HcmNumberOfWorkersTmp DepartmentName="Merchandising" DepartmentNumber="031" DepartmentRecId="0" FullTimeWorkers="0.0000000000" NumberOfEmployees="0" NumberOfWorkers="0" ParentNumber="6" Path="/Merchandising" TotalField="0"/>
            <HcmNumberOfWorkersTmp DepartmentName="Operations" DepartmentNumber="023" DepartmentRecId="0" FullTimeWorkers="66.0000000000" NumberOfEmployees="0" NumberOfWorkers="66" ParentNumber="7" Path="/Operations" TotalField="0"/>
            <HcmNumberOfWorkersTmp DepartmentName="Project Operations" DepartmentNumber="032" DepartmentRecId="0" FullTimeWorkers="0.0000000000" NumberOfEmployees="0" NumberOfWorkers="0" ParentNumber="8" Path="/Project Operations" TotalField="0"/>
            <HcmNumberOfWorkersTmp DepartmentName="&gt; Client Services" DepartmentNumber="028" DepartmentRecId="0" FullTimeWorkers="143.0000000000" NumberOfEmployees="0" NumberOfWorkers="143" ParentNumber="8" Path="/Project Operations/Client Services" TotalField="0"/>
            <HcmNumberOfWorkersTmp DepartmentName="&gt; IT Department" DepartmentNumber="025" DepartmentRecId="0" FullTimeWorkers="8.0000000000" NumberOfEmployees="0" NumberOfWorkers="8" ParentNumber="8" Path="/Project Operations/IT Department" TotalField="0"/>
            <HcmNumberOfWorkersTmp DepartmentName="&gt; Service Operations" DepartmentNumber="034" DepartmentRecId="0" FullTimeWorkers="10.0000000000" NumberOfEmployees="0" NumberOfWorkers="10" ParentNumber="8" Path="/Project Operations/Service Operations" TotalField="0"/>
            <HcmNumberOfWorkersTmp DepartmentName="" DepartmentNumber="Total Project Operations" DepartmentRecId="0" FullTimeWorkers="161.0000000000" NumberOfEmployees="0" NumberOfWorkers="161" ParentNumber="8" Path="/Project Operations~Total" TotalField="1"/>
            <HcmNumberOfWorkersTmp DepartmentName="Retail Operations" DepartmentNumber="033" DepartmentRecId="0" FullTimeWorkers="195.0000000000" NumberOfEmployees="0" NumberOfWorkers="193" ParentNumber="9" Path="/Retail Operations" TotalField="0"/>
            <HcmNumberOfWorkersTmp DepartmentName="Sales &amp; Marketing" DepartmentNumber="022" DepartmentRecId="0" FullTimeWorkers="24.0000000000" NumberOfEmployees="0" NumberOfWorkers="24" ParentNumber="10" Path="/Sales &amp; Marketing" TotalField="0"/>
            <HcmNumberOfWorkersTmp DepartmentName="Unassigned department" DepartmentNumber="" DepartmentRecId="0" FullTimeWorkers="1.0000000000" NumberOfEmployees="0" NumberOfWorkers="1" ParentNumber="12" Path="~NoDept" TotalField="0"/>
            <HcmNumberOfWorkersTmp DepartmentName="" DepartmentNumber="Grand total" DepartmentRecId="0" FullTimeWorkers="499.0000000000" NumberOfEmployees="0" NumberOfWorkers="497" ParentNumber="12" Path="~Total" TotalField="1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AsOf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IncludeChildDepartments" type="xs:boolean" use="optional">
                    <xs:annotation>
                      <xs:appinfo>
                        <xse:label xmlns:xse="http://schemas.docentric.com/xml-schema-extensions" xse:text="Include child departments" xse:refCode="@SYS307936"/>
                      </xs:appinfo>
                    </xs:annotation>
                  </xs:attribute>
                  <xs:attribute name="IncludeContractors" type="xs:boolean" use="optional">
                    <xs:annotation>
                      <xs:appinfo>
                        <xse:label xmlns:xse="http://schemas.docentric.com/xml-schema-extensions" xse:text="Include contractors" xse:refCode="@SYS34281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sOfDate="2018-04-14" IncludeChildDepartments="false" IncludeContractors="true"/>
        </SampleXml>
      </PreviewData>
    </DataSource>
  </DataSources>
  <Elements xmlns="">
    <Element Type="Label" Id="2330169809">
      <Value LabelName="NumberOfWorkers" LabelCode="@SYS326474" DataSection="1" DataXPath="HcmNumberOfWorkersTmp/@NumberOfWorkers"/>
    </Element>
    <Element Type="Label" Id="3220311548">
      <Value LabelName="Company" LabelCode="@SYS13342"/>
    </Element>
    <Element Type="Field" Id="687416885">
      <ValueBinding DataKind="2" Source="GeneralData" Path="CurrentCompany/@Name" ResultDataType="System.String"/>
    </Element>
    <Element Type="Label" Id="2546705529">
      <Value LabelName="From" LabelCode="@SYS4083"/>
    </Element>
    <Element Type="Field" Id="281461773" FormatString="d">
      <ValueBinding DataKind="2" Source="Parameters" Path="@AsOfDate" ResultDataType="System.DateTime"/>
    </Element>
    <Element Type="Label" Id="1212312891">
      <Value LabelName="IncludeContractors" LabelCode="@SYS34281" DataSection="3" DataXPath="@IncludeContractors"/>
    </Element>
    <Element Type="If" Id="208934391">
      <ValueBinding DataKind="2" Source="Parameters" Path="@IncludeContractors" ResultDataType="System.Boolean"/>
    </Element>
    <Element Type="If" Id="662670963" Invert="1">
      <ValueBinding DataKind="2" Source="Parameters" Path="@IncludeContractors" ResultDataType="System.Boolean"/>
    </Element>
    <Element Type="Label" Id="1378976346">
      <Value LabelName="Department name" LabelCode="@SYS342806"/>
    </Element>
    <Element Type="Label" Id="3281523045">
      <Value LabelName="Department number" LabelCode="@SYS324440"/>
    </Element>
    <Element Type="Label" Id="3217382282">
      <Value LabelName="NumberOfWorkers" LabelCode="@SYS326474" DataSection="1" DataXPath="HcmNumberOfWorkersTmp/@NumberOfWorkers"/>
    </Element>
    <Element Type="Label" Id="3210049163">
      <Value LabelName="Full-time workers" LabelCode="@SYS326475"/>
    </Element>
    <Element Type="List" Id="2329090735" RenderMode="2">
      <ChildElements>
        <ElementRef Id="4274251978"/>
        <ElementRef Id="2245059373"/>
        <ElementRef Id="1462456799"/>
        <ElementRef Id="2133672557"/>
      </ChildElements>
      <ValueBinding DataKind="2" Source="MainData" Path="HcmNumberOfWorkersTmp"/>
      <SortDescriptors/>
    </Element>
    <Element Type="Field" Id="4274251978">
      <ValueBinding DataKind="2" Source="." Path="@DepartmentName" ResultDataType="System.String"/>
    </Element>
    <Element Type="Field" Id="2245059373">
      <ValueBinding DataKind="2" Source="." Path="@DepartmentNumber" ResultDataType="System.String"/>
    </Element>
    <Element Type="Field" Id="1462456799" FormatString="0">
      <ValueBinding DataKind="2" Source="." Path="@NumberOfWorkers" ResultDataType="System.Decimal"/>
    </Element>
    <Element Type="Field" Id="2133672557" FormatString="n2">
      <ValueBinding DataKind="2" Source="." Path="@FullTimeWorkers" ResultDataType="System.Decimal"/>
    </Element>
  </Elements>
</ProjectData>
</file>

<file path=customXml/itemProps1.xml><?xml version="1.0" encoding="utf-8"?>
<ds:datastoreItem xmlns:ds="http://schemas.openxmlformats.org/officeDocument/2006/customXml" ds:itemID="{80F435C3-181C-44BD-A8E0-726CFF2731E7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agli</dc:creator>
  <cp:keywords/>
  <dc:description/>
  <cp:lastModifiedBy>DCS</cp:lastModifiedBy>
  <cp:revision>4</cp:revision>
  <dcterms:created xsi:type="dcterms:W3CDTF">2016-03-06T22:46:00Z</dcterms:created>
  <dcterms:modified xsi:type="dcterms:W3CDTF">2018-04-25T13:01:00Z</dcterms:modified>
</cp:coreProperties>
</file>